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DA94B" w14:textId="6897B1BB" w:rsidR="009549C7" w:rsidRDefault="009549C7">
      <w:r>
        <w:t>Hello [STUDENT NAME],</w:t>
      </w:r>
    </w:p>
    <w:p w14:paraId="11457D56" w14:textId="31E60E7B" w:rsidR="009549C7" w:rsidRDefault="009549C7"/>
    <w:p w14:paraId="16EB8ACD" w14:textId="71E5B855" w:rsidR="009549C7" w:rsidRDefault="009549C7">
      <w:r>
        <w:t xml:space="preserve">As you make plans for your future, I wanted to provide you with an opportunity you can use when choosing a high school. My alma mater, St. Lawrence Seminary High School has given me the opportunity to offer you a $2,000 scholarship if you name me as a reference when applying. </w:t>
      </w:r>
    </w:p>
    <w:p w14:paraId="46C70825" w14:textId="77777777" w:rsidR="009549C7" w:rsidRDefault="009549C7"/>
    <w:p w14:paraId="61C64E09" w14:textId="79B36CC6" w:rsidR="009549C7" w:rsidRDefault="009549C7">
      <w:r>
        <w:t>I am passing along this recommendation because I believe your</w:t>
      </w:r>
      <w:r w:rsidR="00656069">
        <w:t xml:space="preserve"> </w:t>
      </w:r>
      <w:r>
        <w:t xml:space="preserve">[PERSONAL TRAIT / FAITH / </w:t>
      </w:r>
      <w:r w:rsidR="0078382C" w:rsidRPr="0078382C">
        <w:t>CHARACTERISTIC</w:t>
      </w:r>
      <w:bookmarkStart w:id="0" w:name="_GoBack"/>
      <w:bookmarkEnd w:id="0"/>
      <w:r>
        <w:t xml:space="preserve">] would allow you to excel at St. Lawrence Seminary High School. </w:t>
      </w:r>
      <w:r w:rsidRPr="009549C7">
        <w:t>St. Lawrence Seminary High School is a private, Catholic, seven-day residential school for young men, founded in 1860 by Capuchin Franciscans. It is a community and institution that exists to promote, foster, and live principles proclaimed in the Gospel of Jesus Christ and articulated in the Roman Catholic Church.</w:t>
      </w:r>
      <w:r>
        <w:t xml:space="preserve"> </w:t>
      </w:r>
    </w:p>
    <w:p w14:paraId="7393F128" w14:textId="0D977A6E" w:rsidR="009549C7" w:rsidRDefault="009549C7"/>
    <w:p w14:paraId="07407AD9" w14:textId="7F00A789" w:rsidR="009549C7" w:rsidRDefault="009549C7">
      <w:r>
        <w:t xml:space="preserve">My time at St. Lawrence Seminary shaped me into the man I am today and prepared me for college and life beyond. If you’re interested in learning more about St. Lawrence Seminary, you can visit </w:t>
      </w:r>
      <w:hyperlink r:id="rId4" w:history="1">
        <w:r w:rsidR="00FF62F1" w:rsidRPr="00FF62F1">
          <w:rPr>
            <w:rStyle w:val="Hyperlink"/>
            <w:b/>
            <w:bCs/>
          </w:rPr>
          <w:t>https://info.stlawrence.edu/</w:t>
        </w:r>
        <w:r w:rsidR="00FF62F1" w:rsidRPr="00FF62F1">
          <w:rPr>
            <w:rStyle w:val="Hyperlink"/>
            <w:rFonts w:ascii="Roboto" w:eastAsia="Times New Roman" w:hAnsi="Roboto" w:cs="Times New Roman"/>
            <w:b/>
            <w:bCs/>
            <w:sz w:val="20"/>
            <w:szCs w:val="20"/>
          </w:rPr>
          <w:t xml:space="preserve"> </w:t>
        </w:r>
        <w:r w:rsidR="00FF62F1" w:rsidRPr="00FF62F1">
          <w:rPr>
            <w:rStyle w:val="Hyperlink"/>
            <w:b/>
            <w:bCs/>
          </w:rPr>
          <w:t>student-resources</w:t>
        </w:r>
      </w:hyperlink>
      <w:r w:rsidR="00FF62F1">
        <w:t xml:space="preserve">. Here you’ll find more information about the school, financial aid and the experience of attending a boarding school. </w:t>
      </w:r>
    </w:p>
    <w:p w14:paraId="4E7F3ADB" w14:textId="0201B6F5" w:rsidR="00FF62F1" w:rsidRDefault="00FF62F1"/>
    <w:p w14:paraId="16D48EDA" w14:textId="339B553F" w:rsidR="00FF62F1" w:rsidRDefault="00FF62F1">
      <w:r>
        <w:t xml:space="preserve">I encourage you to attend a Weekend Visit, Day of Discovery or Summer Action Retreat to see the school for yourself.  </w:t>
      </w:r>
    </w:p>
    <w:p w14:paraId="69221266" w14:textId="5B28BBF4" w:rsidR="00FF62F1" w:rsidRDefault="00FF62F1"/>
    <w:p w14:paraId="44BF64DE" w14:textId="09F70EC7" w:rsidR="00FF62F1" w:rsidRDefault="00FF62F1">
      <w:r>
        <w:t xml:space="preserve">If this is of interest, you can fill out the form on </w:t>
      </w:r>
      <w:hyperlink r:id="rId5" w:history="1">
        <w:r w:rsidRPr="00FF62F1">
          <w:rPr>
            <w:rStyle w:val="Hyperlink"/>
            <w:b/>
            <w:bCs/>
          </w:rPr>
          <w:t>https://info.stlawrence.edu/</w:t>
        </w:r>
        <w:r w:rsidRPr="00FF62F1">
          <w:rPr>
            <w:rStyle w:val="Hyperlink"/>
            <w:rFonts w:ascii="Roboto" w:eastAsia="Times New Roman" w:hAnsi="Roboto" w:cs="Times New Roman"/>
            <w:b/>
            <w:bCs/>
            <w:sz w:val="20"/>
            <w:szCs w:val="20"/>
          </w:rPr>
          <w:t xml:space="preserve"> </w:t>
        </w:r>
        <w:r w:rsidRPr="00FF62F1">
          <w:rPr>
            <w:rStyle w:val="Hyperlink"/>
            <w:b/>
            <w:bCs/>
          </w:rPr>
          <w:t>student-resources</w:t>
        </w:r>
      </w:hyperlink>
      <w:r>
        <w:t xml:space="preserve"> and mention me as your referral. Filling out the form isn’t an application to St. Lawrence Seminary High School, just a request for more information.</w:t>
      </w:r>
    </w:p>
    <w:p w14:paraId="65FEB086" w14:textId="76C6E269" w:rsidR="00FF62F1" w:rsidRDefault="00FF62F1"/>
    <w:p w14:paraId="46E8DF43" w14:textId="1B4A8BB7" w:rsidR="00FF62F1" w:rsidRDefault="00FF62F1">
      <w:r>
        <w:t>Kind Regards,</w:t>
      </w:r>
    </w:p>
    <w:p w14:paraId="15DEA148" w14:textId="18DE0AAB" w:rsidR="00FF62F1" w:rsidRDefault="00FF62F1"/>
    <w:p w14:paraId="194C0EDA" w14:textId="05646963" w:rsidR="00FF62F1" w:rsidRDefault="00FF62F1">
      <w:r>
        <w:t>[YOUR NAME]</w:t>
      </w:r>
    </w:p>
    <w:sectPr w:rsidR="00FF62F1" w:rsidSect="00DB0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C7"/>
    <w:rsid w:val="00656069"/>
    <w:rsid w:val="0078382C"/>
    <w:rsid w:val="009549C7"/>
    <w:rsid w:val="00DB08DF"/>
    <w:rsid w:val="00E751F3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07ECD"/>
  <w15:chartTrackingRefBased/>
  <w15:docId w15:val="{3DBFA066-01BE-EA4D-89D8-B241C5F2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1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5333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7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2080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.stlawrence.edu/%20student-resources" TargetMode="External"/><Relationship Id="rId4" Type="http://schemas.openxmlformats.org/officeDocument/2006/relationships/hyperlink" Target="https://info.stlawrence.edu/%20student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Felsheim</dc:creator>
  <cp:keywords/>
  <dc:description/>
  <cp:lastModifiedBy>Jena Felsheim</cp:lastModifiedBy>
  <cp:revision>4</cp:revision>
  <dcterms:created xsi:type="dcterms:W3CDTF">2020-02-07T21:23:00Z</dcterms:created>
  <dcterms:modified xsi:type="dcterms:W3CDTF">2020-02-07T21:38:00Z</dcterms:modified>
</cp:coreProperties>
</file>